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A2" w:rsidRPr="005B5BE0" w:rsidRDefault="00A83F64" w:rsidP="00F541EB">
      <w:pPr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LATİFE HANIM</w:t>
      </w:r>
      <w:r w:rsidR="004E61A2" w:rsidRPr="005B5BE0">
        <w:rPr>
          <w:rFonts w:ascii="Times New Roman" w:eastAsia="Times New Roman" w:hAnsi="Times New Roman" w:cs="Times New Roman"/>
          <w:b/>
          <w:sz w:val="24"/>
          <w:szCs w:val="24"/>
        </w:rPr>
        <w:t xml:space="preserve"> ANAOKULU</w:t>
      </w:r>
    </w:p>
    <w:p w:rsidR="00F541EB" w:rsidRDefault="00A83F64" w:rsidP="00F541EB">
      <w:pPr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2017 - 2018</w:t>
      </w:r>
      <w:r w:rsidR="004E61A2" w:rsidRPr="005B5BE0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</w:t>
      </w:r>
    </w:p>
    <w:p w:rsidR="004E61A2" w:rsidRPr="005B5BE0" w:rsidRDefault="004E61A2" w:rsidP="00F541EB">
      <w:pPr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BE0">
        <w:rPr>
          <w:rFonts w:ascii="Times New Roman" w:eastAsia="Times New Roman" w:hAnsi="Times New Roman" w:cs="Times New Roman"/>
          <w:b/>
          <w:sz w:val="24"/>
          <w:szCs w:val="24"/>
        </w:rPr>
        <w:t>BESLENME DOSTU OKUL PROJESİ YILLIK ÇALIŞMA PLANI</w:t>
      </w:r>
    </w:p>
    <w:p w:rsidR="005B5BE0" w:rsidRPr="005B5BE0" w:rsidRDefault="005B5BE0" w:rsidP="004E61A2">
      <w:pPr>
        <w:spacing w:after="75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6569"/>
        <w:gridCol w:w="5670"/>
      </w:tblGrid>
      <w:tr w:rsidR="00932DEF" w:rsidRPr="005B5BE0" w:rsidTr="00F94E00">
        <w:trPr>
          <w:trHeight w:val="305"/>
          <w:tblCellSpacing w:w="0" w:type="dxa"/>
        </w:trPr>
        <w:tc>
          <w:tcPr>
            <w:tcW w:w="1810" w:type="dxa"/>
            <w:vMerge w:val="restart"/>
            <w:hideMark/>
          </w:tcPr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Pr="005B5BE0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AYLAR</w:t>
            </w:r>
          </w:p>
          <w:p w:rsidR="00932DEF" w:rsidRPr="005B5BE0" w:rsidRDefault="00932DEF" w:rsidP="005B5BE0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 w:val="restart"/>
            <w:hideMark/>
          </w:tcPr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Pr="005B5BE0" w:rsidRDefault="00932DEF" w:rsidP="00E73CE9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YAPILACAK ETKİNLİKLER</w:t>
            </w:r>
          </w:p>
        </w:tc>
        <w:tc>
          <w:tcPr>
            <w:tcW w:w="5670" w:type="dxa"/>
            <w:vMerge w:val="restart"/>
            <w:hideMark/>
          </w:tcPr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Pr="005B5BE0" w:rsidRDefault="00932DEF" w:rsidP="00380BE9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ETKİNLİK SORUMLULARI</w:t>
            </w:r>
          </w:p>
        </w:tc>
      </w:tr>
      <w:tr w:rsidR="00932DEF" w:rsidRPr="005B5BE0" w:rsidTr="00F94E00">
        <w:trPr>
          <w:trHeight w:val="305"/>
          <w:tblCellSpacing w:w="0" w:type="dxa"/>
        </w:trPr>
        <w:tc>
          <w:tcPr>
            <w:tcW w:w="1810" w:type="dxa"/>
            <w:vMerge/>
            <w:hideMark/>
          </w:tcPr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275"/>
          <w:tblCellSpacing w:w="0" w:type="dxa"/>
        </w:trPr>
        <w:tc>
          <w:tcPr>
            <w:tcW w:w="1810" w:type="dxa"/>
            <w:vMerge w:val="restart"/>
            <w:vAlign w:val="center"/>
            <w:hideMark/>
          </w:tcPr>
          <w:p w:rsidR="00932DEF" w:rsidRPr="005B5BE0" w:rsidRDefault="00932DEF" w:rsidP="005B5BE0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EKİM</w:t>
            </w:r>
          </w:p>
          <w:p w:rsidR="00932DEF" w:rsidRPr="005B5BE0" w:rsidRDefault="00932DEF" w:rsidP="005B5BE0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5B5BE0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 w:val="restart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5B5BE0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Beslenme ve Hareketli Yaşam Ekibinin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Kurulması.</w:t>
            </w:r>
          </w:p>
          <w:p w:rsidR="00932DEF" w:rsidRPr="005B5BE0" w:rsidRDefault="00932DEF" w:rsidP="005B5BE0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5B5BE0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Okul Müdürü tarafından</w:t>
            </w: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Yemekhane Denetleme Ekibinin oluşturulması</w:t>
            </w: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Okul müdürü tarafından</w:t>
            </w:r>
          </w:p>
        </w:tc>
      </w:tr>
      <w:tr w:rsidR="00932DEF" w:rsidRPr="005B5BE0" w:rsidTr="00F94E00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Yıllık çalışma planının hazırlanması ve internette yayınlanması</w:t>
            </w: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Beslenme ve Hareket Yaşam Ekibi tarafından</w:t>
            </w: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72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Okuldaki tüm öğrencilerinin boy ve kilolarının tespit edilmesi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</w:tcPr>
          <w:p w:rsidR="00932DEF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Sınıf panolarının hazırlanması</w:t>
            </w:r>
          </w:p>
          <w:p w:rsidR="00932DEF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Okul panosunun hazırlanması</w:t>
            </w:r>
          </w:p>
          <w:p w:rsidR="00932DEF" w:rsidRPr="005B5BE0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32DEF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7A7453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rHeight w:val="275"/>
          <w:tblCellSpacing w:w="0" w:type="dxa"/>
        </w:trPr>
        <w:tc>
          <w:tcPr>
            <w:tcW w:w="1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7A7453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KASIM</w:t>
            </w:r>
          </w:p>
          <w:p w:rsidR="00932DEF" w:rsidRPr="005B5BE0" w:rsidRDefault="00932DEF" w:rsidP="007A7453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7A7453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7A7453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CB0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Sağlıklı Hayat –Sağlıklı Beslenme konusunda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çocuklarla afiş düzenlenmesi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ğretmen ve veli katılımı ile</w:t>
            </w: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EF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Sağlık için spor etkinliğinin yapılması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F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hijyeni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konusunda sınıflarda etkinlik ve bilgilendirme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EF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CB0932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Her gün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Okul bahçesi ve içinde sağlıklı yaşam sporu yapılması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CB093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Hijyen kurallarının okul beslenme panosu ve sınıf panolarında duyurulması  </w:t>
            </w: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Koordinatör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ğretmen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93EBA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93EBA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Dünya Diyabet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günü(14 Kasım)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Ağız Diş Sağlığı Haftası(18-24 Kasım)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etkinliği düzenlenmesi</w:t>
            </w:r>
          </w:p>
        </w:tc>
        <w:tc>
          <w:tcPr>
            <w:tcW w:w="5670" w:type="dxa"/>
            <w:hideMark/>
          </w:tcPr>
          <w:p w:rsidR="00932DEF" w:rsidRDefault="00932DEF" w:rsidP="0098167F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98167F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Okul beslenme programı hakkında ve sağlıklı beslenme konusunda öğrencilere bilgiler verilmesi</w:t>
            </w:r>
          </w:p>
        </w:tc>
        <w:tc>
          <w:tcPr>
            <w:tcW w:w="5670" w:type="dxa"/>
            <w:hideMark/>
          </w:tcPr>
          <w:p w:rsidR="00932DEF" w:rsidRDefault="00932DEF" w:rsidP="001A7948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1A7948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Öğretmenler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tarafından</w:t>
            </w:r>
          </w:p>
        </w:tc>
      </w:tr>
      <w:tr w:rsidR="00932DEF" w:rsidRPr="005B5BE0" w:rsidTr="00F94E00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Abur Cubura Son  Etkinliği yapılması (</w:t>
            </w:r>
            <w:proofErr w:type="gramStart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>resim ,drama</w:t>
            </w:r>
            <w:proofErr w:type="gramEnd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, sergi </w:t>
            </w:r>
            <w:proofErr w:type="spellStart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rHeight w:val="46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Veli bilgilendirme toplantılarında sağlıklı beslenme konularına değinilmesi</w:t>
            </w: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hideMark/>
          </w:tcPr>
          <w:p w:rsidR="00932DEF" w:rsidRDefault="00932DEF" w:rsidP="0054783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54783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Öğretmenleri tarafından</w:t>
            </w:r>
          </w:p>
        </w:tc>
      </w:tr>
      <w:tr w:rsidR="00932DEF" w:rsidRPr="005B5BE0" w:rsidTr="00F94E00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hideMark/>
          </w:tcPr>
          <w:p w:rsidR="00932DEF" w:rsidRDefault="00932DEF" w:rsidP="00547839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Cs/>
                <w:sz w:val="20"/>
              </w:rPr>
            </w:pPr>
          </w:p>
          <w:p w:rsidR="00932DEF" w:rsidRPr="00493EBA" w:rsidRDefault="00932DEF" w:rsidP="00547839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493EBA">
              <w:rPr>
                <w:rFonts w:ascii="Arial" w:eastAsia="Times New Roman" w:hAnsi="Arial" w:cs="Arial"/>
                <w:bCs/>
                <w:sz w:val="20"/>
              </w:rPr>
              <w:t>Öğrencilerin boy kilo ölçümlerinin yapılması ve yapılan ölçümler sonucunda problem yaşayan öğrencilerle ve velilerle görüşülmesi</w:t>
            </w:r>
          </w:p>
        </w:tc>
        <w:tc>
          <w:tcPr>
            <w:tcW w:w="5670" w:type="dxa"/>
            <w:hideMark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rHeight w:val="845"/>
          <w:tblCellSpacing w:w="0" w:type="dxa"/>
        </w:trPr>
        <w:tc>
          <w:tcPr>
            <w:tcW w:w="1810" w:type="dxa"/>
            <w:vMerge w:val="restart"/>
            <w:vAlign w:val="center"/>
          </w:tcPr>
          <w:p w:rsidR="00932DEF" w:rsidRPr="005B5BE0" w:rsidRDefault="00932DEF" w:rsidP="00493EBA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93EBA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ARALIK</w:t>
            </w:r>
          </w:p>
          <w:p w:rsidR="00932DEF" w:rsidRPr="005B5BE0" w:rsidRDefault="00932DEF" w:rsidP="00493EBA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93EBA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93EBA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93EBA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Align w:val="center"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El </w:t>
            </w:r>
            <w:proofErr w:type="gramStart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>hijyeni</w:t>
            </w:r>
            <w:proofErr w:type="gramEnd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 hakkında sınıfları  bilgilendirme</w:t>
            </w:r>
          </w:p>
        </w:tc>
        <w:tc>
          <w:tcPr>
            <w:tcW w:w="5670" w:type="dxa"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blCellSpacing w:w="0" w:type="dxa"/>
        </w:trPr>
        <w:tc>
          <w:tcPr>
            <w:tcW w:w="1810" w:type="dxa"/>
            <w:vMerge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Align w:val="center"/>
          </w:tcPr>
          <w:p w:rsidR="00932DEF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Okul İnternet sayfasından beslenme köşesinin güncellenmesi ve resimler eklenmesi</w:t>
            </w: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32DEF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Okul Müdürü tarafından</w:t>
            </w: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 w:val="restart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AE0003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Beslenme programı kapsamında öğrencileri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yaptıkları etkinliklerin okul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İnternet sayfasında sergilenmesi</w:t>
            </w: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Okul Müdürü tarafından</w:t>
            </w: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blCellSpacing w:w="0" w:type="dxa"/>
        </w:trPr>
        <w:tc>
          <w:tcPr>
            <w:tcW w:w="1810" w:type="dxa"/>
            <w:vMerge w:val="restart"/>
            <w:vAlign w:val="center"/>
          </w:tcPr>
          <w:p w:rsidR="00932DEF" w:rsidRDefault="00932DEF" w:rsidP="00380BE9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380BE9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380BE9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380BE9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Default="00932DEF" w:rsidP="00380BE9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932DEF" w:rsidRPr="005B5BE0" w:rsidRDefault="00932DEF" w:rsidP="00380BE9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OCAK</w:t>
            </w:r>
          </w:p>
          <w:p w:rsidR="00932DEF" w:rsidRPr="005B5BE0" w:rsidRDefault="00932DEF" w:rsidP="00380BE9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380BE9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380BE9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380BE9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569" w:type="dxa"/>
          </w:tcPr>
          <w:p w:rsidR="00932DEF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Abur cuburlar hakkında bilgilendirme  </w:t>
            </w: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32DEF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83F64" w:rsidRDefault="00A83F64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Öğretmenler tarafından</w:t>
            </w: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 w:val="restart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1.Dönem yapılan çalışmaların değerlendirilmesi.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932DEF" w:rsidRPr="005B5BE0" w:rsidTr="00F94E00">
        <w:trPr>
          <w:trHeight w:val="230"/>
          <w:tblCellSpacing w:w="0" w:type="dxa"/>
        </w:trPr>
        <w:tc>
          <w:tcPr>
            <w:tcW w:w="1810" w:type="dxa"/>
            <w:vMerge/>
          </w:tcPr>
          <w:p w:rsidR="00932DEF" w:rsidRPr="005B5BE0" w:rsidRDefault="00932DEF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6569" w:type="dxa"/>
            <w:vMerge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2DEF" w:rsidRPr="005B5BE0" w:rsidTr="00F94E00">
        <w:trPr>
          <w:trHeight w:val="320"/>
          <w:tblCellSpacing w:w="0" w:type="dxa"/>
        </w:trPr>
        <w:tc>
          <w:tcPr>
            <w:tcW w:w="1810" w:type="dxa"/>
            <w:vMerge/>
            <w:vAlign w:val="center"/>
            <w:hideMark/>
          </w:tcPr>
          <w:p w:rsidR="00932DEF" w:rsidRPr="005B5BE0" w:rsidRDefault="00932DEF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9" w:type="dxa"/>
            <w:vMerge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vMerge/>
            <w:hideMark/>
          </w:tcPr>
          <w:p w:rsidR="00932DEF" w:rsidRPr="005B5BE0" w:rsidRDefault="00932DEF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380BE9" w:rsidRDefault="00380BE9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</w:p>
    <w:p w:rsidR="004E61A2" w:rsidRPr="005B5BE0" w:rsidRDefault="004E61A2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5B5BE0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144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6519"/>
        <w:gridCol w:w="6068"/>
      </w:tblGrid>
      <w:tr w:rsidR="0075403A" w:rsidRPr="005B5BE0" w:rsidTr="00F541EB">
        <w:trPr>
          <w:trHeight w:val="275"/>
          <w:tblCellSpacing w:w="0" w:type="dxa"/>
        </w:trPr>
        <w:tc>
          <w:tcPr>
            <w:tcW w:w="642" w:type="pct"/>
            <w:vMerge w:val="restart"/>
            <w:vAlign w:val="center"/>
            <w:hideMark/>
          </w:tcPr>
          <w:p w:rsidR="0075403A" w:rsidRPr="005B5BE0" w:rsidRDefault="0075403A" w:rsidP="009B7401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ŞUBAT</w:t>
            </w:r>
          </w:p>
          <w:p w:rsidR="0075403A" w:rsidRPr="005B5BE0" w:rsidRDefault="0075403A" w:rsidP="009B7401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9B7401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 w:val="restart"/>
            <w:hideMark/>
          </w:tcPr>
          <w:p w:rsidR="0075403A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Cs/>
                <w:sz w:val="20"/>
              </w:rPr>
            </w:pPr>
          </w:p>
          <w:p w:rsidR="0075403A" w:rsidRPr="00D41118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bCs/>
                <w:sz w:val="20"/>
              </w:rPr>
              <w:t>Sınıf içi beslenme okul panolarının güncellenmesi</w:t>
            </w:r>
          </w:p>
        </w:tc>
        <w:tc>
          <w:tcPr>
            <w:tcW w:w="2101" w:type="pct"/>
            <w:vMerge w:val="restart"/>
            <w:hideMark/>
          </w:tcPr>
          <w:p w:rsidR="0075403A" w:rsidRDefault="0075403A" w:rsidP="00D41118">
            <w:pPr>
              <w:spacing w:after="0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D41118">
            <w:pPr>
              <w:spacing w:after="0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32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  <w:hideMark/>
          </w:tcPr>
          <w:p w:rsidR="0075403A" w:rsidRPr="00D41118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03A" w:rsidRPr="005B5BE0" w:rsidTr="00F541EB">
        <w:trPr>
          <w:trHeight w:val="76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Günlük planlarda sağlıklı beslenme ile ilgili etkinliklere yer vermek</w:t>
            </w:r>
          </w:p>
        </w:tc>
        <w:tc>
          <w:tcPr>
            <w:tcW w:w="2101" w:type="pct"/>
            <w:hideMark/>
          </w:tcPr>
          <w:p w:rsidR="0075403A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55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Meyve ve süt günleri düzenlemek</w:t>
            </w: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hideMark/>
          </w:tcPr>
          <w:p w:rsidR="0075403A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75403A" w:rsidRPr="005B5BE0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21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Öğrencilere doğru beslenme için neler yapabileceklerini etkinliklerle anlatmak (cd, resim,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>hikaye</w:t>
            </w:r>
            <w:proofErr w:type="gramEnd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41118">
              <w:rPr>
                <w:rFonts w:ascii="Arial" w:eastAsia="Times New Roman" w:hAnsi="Arial" w:cs="Arial"/>
                <w:sz w:val="20"/>
                <w:szCs w:val="20"/>
              </w:rPr>
              <w:t xml:space="preserve">drama </w:t>
            </w:r>
            <w:proofErr w:type="spellStart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>vb</w:t>
            </w:r>
            <w:proofErr w:type="spellEnd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5403A" w:rsidRPr="00D41118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hideMark/>
          </w:tcPr>
          <w:p w:rsidR="0075403A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D41118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blCellSpacing w:w="0" w:type="dxa"/>
        </w:trPr>
        <w:tc>
          <w:tcPr>
            <w:tcW w:w="642" w:type="pct"/>
            <w:vMerge w:val="restart"/>
            <w:vAlign w:val="center"/>
            <w:hideMark/>
          </w:tcPr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Pr="005B5BE0" w:rsidRDefault="0075403A" w:rsidP="008604BE">
            <w:pPr>
              <w:spacing w:after="0" w:line="225" w:lineRule="atLeast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MART</w:t>
            </w: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8604BE">
            <w:pPr>
              <w:spacing w:before="45" w:after="4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11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Fast</w:t>
            </w:r>
            <w:proofErr w:type="spellEnd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  <w:proofErr w:type="spellEnd"/>
            <w:r w:rsidRPr="00D41118">
              <w:rPr>
                <w:rFonts w:ascii="Arial" w:eastAsia="Times New Roman" w:hAnsi="Arial" w:cs="Arial"/>
                <w:sz w:val="20"/>
                <w:szCs w:val="20"/>
              </w:rPr>
              <w:t xml:space="preserve"> hakkında bilgilendirme</w:t>
            </w: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hideMark/>
          </w:tcPr>
          <w:p w:rsidR="0075403A" w:rsidRDefault="0075403A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75403A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83F64" w:rsidRDefault="00A83F64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F64" w:rsidRDefault="00A83F64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Öğretmenler tarafından</w:t>
            </w:r>
          </w:p>
        </w:tc>
      </w:tr>
      <w:tr w:rsidR="0075403A" w:rsidRPr="005B5BE0" w:rsidTr="00F541EB">
        <w:trPr>
          <w:trHeight w:val="32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 w:val="restart"/>
            <w:hideMark/>
          </w:tcPr>
          <w:p w:rsidR="0075403A" w:rsidRDefault="0075403A" w:rsidP="008604BE">
            <w:pPr>
              <w:spacing w:after="0" w:line="225" w:lineRule="atLeast"/>
              <w:ind w:right="45"/>
              <w:rPr>
                <w:rFonts w:ascii="Arial" w:eastAsia="Times New Roman" w:hAnsi="Arial" w:cs="Arial"/>
                <w:bCs/>
                <w:sz w:val="20"/>
              </w:rPr>
            </w:pPr>
          </w:p>
          <w:p w:rsidR="0075403A" w:rsidRPr="00D41118" w:rsidRDefault="0075403A" w:rsidP="008604BE">
            <w:pPr>
              <w:spacing w:after="0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bCs/>
                <w:sz w:val="20"/>
              </w:rPr>
              <w:t>Okuldaki tüm öğrencilerin boy ve kilolarının tespit edilmesi; beden kitle indekslerinin hesaplanarak veliler ile paylaşılması</w:t>
            </w: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. Sorunlu olanların velileri le görüşülmesi</w:t>
            </w:r>
          </w:p>
        </w:tc>
        <w:tc>
          <w:tcPr>
            <w:tcW w:w="2101" w:type="pct"/>
            <w:vMerge w:val="restart"/>
            <w:hideMark/>
          </w:tcPr>
          <w:p w:rsidR="0075403A" w:rsidRDefault="0075403A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E42A59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32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  <w:hideMark/>
          </w:tcPr>
          <w:p w:rsidR="0075403A" w:rsidRPr="00D41118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03A" w:rsidRPr="005B5BE0" w:rsidTr="00F541EB">
        <w:trPr>
          <w:trHeight w:val="39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  <w:hideMark/>
          </w:tcPr>
          <w:p w:rsidR="0075403A" w:rsidRPr="00D41118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03A" w:rsidRPr="005B5BE0" w:rsidTr="00F541EB">
        <w:trPr>
          <w:trHeight w:val="622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8091F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Cs/>
                <w:sz w:val="20"/>
              </w:rPr>
            </w:pPr>
            <w:r w:rsidRPr="00D41118">
              <w:rPr>
                <w:rFonts w:ascii="Arial" w:eastAsia="Times New Roman" w:hAnsi="Arial" w:cs="Arial"/>
                <w:bCs/>
                <w:sz w:val="20"/>
              </w:rPr>
              <w:t> </w:t>
            </w:r>
          </w:p>
          <w:p w:rsidR="0075403A" w:rsidRPr="00D41118" w:rsidRDefault="0075403A" w:rsidP="0048091F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bCs/>
                <w:sz w:val="20"/>
              </w:rPr>
              <w:t>22 Mart Su günü etkinliği </w:t>
            </w:r>
          </w:p>
        </w:tc>
        <w:tc>
          <w:tcPr>
            <w:tcW w:w="2101" w:type="pct"/>
            <w:hideMark/>
          </w:tcPr>
          <w:p w:rsidR="0075403A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375"/>
          <w:tblCellSpacing w:w="0" w:type="dxa"/>
        </w:trPr>
        <w:tc>
          <w:tcPr>
            <w:tcW w:w="642" w:type="pct"/>
            <w:vMerge/>
            <w:vAlign w:val="center"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</w:tcPr>
          <w:p w:rsidR="0075403A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Öğrencilere doğru beslenme hakkında eğitici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izletilmesi</w:t>
            </w:r>
          </w:p>
        </w:tc>
        <w:tc>
          <w:tcPr>
            <w:tcW w:w="2101" w:type="pct"/>
          </w:tcPr>
          <w:p w:rsidR="0075403A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5403A" w:rsidRPr="005B5BE0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blCellSpacing w:w="0" w:type="dxa"/>
        </w:trPr>
        <w:tc>
          <w:tcPr>
            <w:tcW w:w="642" w:type="pct"/>
            <w:vMerge w:val="restart"/>
            <w:vAlign w:val="center"/>
            <w:hideMark/>
          </w:tcPr>
          <w:p w:rsidR="0075403A" w:rsidRDefault="0075403A" w:rsidP="008604BE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8604BE">
            <w:pPr>
              <w:spacing w:after="0" w:line="225" w:lineRule="atLeast"/>
              <w:ind w:right="45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NİSAN</w:t>
            </w: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Okul bahçesinin düzenlenmesi</w:t>
            </w: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A83F64" w:rsidP="00A83F64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Okul Müdürü ve Öğretmenler tarafından </w:t>
            </w:r>
          </w:p>
        </w:tc>
      </w:tr>
      <w:tr w:rsidR="0075403A" w:rsidRPr="005B5BE0" w:rsidTr="00F541EB">
        <w:trPr>
          <w:trHeight w:val="22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Tükettiğimiz hazır içecekler hakkında bilgilendirme </w:t>
            </w:r>
          </w:p>
        </w:tc>
        <w:tc>
          <w:tcPr>
            <w:tcW w:w="2101" w:type="pct"/>
            <w:hideMark/>
          </w:tcPr>
          <w:p w:rsidR="0075403A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28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Sağlıklı için yürüyüş yapılması</w:t>
            </w:r>
          </w:p>
        </w:tc>
        <w:tc>
          <w:tcPr>
            <w:tcW w:w="2101" w:type="pct"/>
            <w:hideMark/>
          </w:tcPr>
          <w:p w:rsidR="0075403A" w:rsidRPr="005B5BE0" w:rsidRDefault="0075403A" w:rsidP="008604B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Tüm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Sınıflar</w:t>
            </w:r>
          </w:p>
        </w:tc>
      </w:tr>
      <w:tr w:rsidR="0075403A" w:rsidRPr="005B5BE0" w:rsidTr="00F541EB">
        <w:trPr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Velilerimizle sağlıklı hayat için nelerin yapıldığı ile ilgili anket yapılması</w:t>
            </w:r>
          </w:p>
        </w:tc>
        <w:tc>
          <w:tcPr>
            <w:tcW w:w="2101" w:type="pct"/>
            <w:hideMark/>
          </w:tcPr>
          <w:p w:rsidR="0075403A" w:rsidRDefault="0075403A" w:rsidP="008604B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8604BE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Okul Müdürü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tarafından</w:t>
            </w:r>
          </w:p>
        </w:tc>
      </w:tr>
      <w:tr w:rsidR="0075403A" w:rsidRPr="005B5BE0" w:rsidTr="00F541EB">
        <w:trPr>
          <w:trHeight w:val="32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 w:val="restar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Velilerin katılımı ile okulumuzda sabah sporu yapmak</w:t>
            </w:r>
          </w:p>
        </w:tc>
        <w:tc>
          <w:tcPr>
            <w:tcW w:w="2101" w:type="pct"/>
            <w:vMerge w:val="restar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Tüm sınıflar ve veliler</w:t>
            </w:r>
          </w:p>
        </w:tc>
      </w:tr>
      <w:tr w:rsidR="0075403A" w:rsidRPr="005B5BE0" w:rsidTr="00F541EB">
        <w:trPr>
          <w:trHeight w:val="32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  <w:hideMark/>
          </w:tcPr>
          <w:p w:rsidR="0075403A" w:rsidRPr="00D41118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403A" w:rsidRPr="005B5BE0" w:rsidTr="00F541EB">
        <w:trPr>
          <w:trHeight w:val="79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Çocuğumu abur cuburdan uzak nasıl tutabilirim etkinliği düzenlemek</w:t>
            </w:r>
          </w:p>
        </w:tc>
        <w:tc>
          <w:tcPr>
            <w:tcW w:w="2101" w:type="pct"/>
            <w:hideMark/>
          </w:tcPr>
          <w:p w:rsidR="0075403A" w:rsidRDefault="0075403A" w:rsidP="006C51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6C5121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 xml:space="preserve">Öğretmenler tarafından </w:t>
            </w:r>
          </w:p>
        </w:tc>
      </w:tr>
      <w:tr w:rsidR="0075403A" w:rsidRPr="005B5BE0" w:rsidTr="00F541EB">
        <w:trPr>
          <w:trHeight w:val="225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Yıl boyunca yapılan çalışmaları sergilemek</w:t>
            </w: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1" w:type="pct"/>
            <w:hideMark/>
          </w:tcPr>
          <w:p w:rsidR="0075403A" w:rsidRDefault="0075403A" w:rsidP="006C5121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6C5121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Öğretmenler tarafından</w:t>
            </w:r>
          </w:p>
        </w:tc>
      </w:tr>
      <w:tr w:rsidR="0075403A" w:rsidRPr="005B5BE0" w:rsidTr="00F541EB">
        <w:trPr>
          <w:trHeight w:val="275"/>
          <w:tblCellSpacing w:w="0" w:type="dxa"/>
        </w:trPr>
        <w:tc>
          <w:tcPr>
            <w:tcW w:w="642" w:type="pct"/>
            <w:vMerge w:val="restart"/>
            <w:hideMark/>
          </w:tcPr>
          <w:p w:rsidR="0075403A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Default="0075403A" w:rsidP="004E61A2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75403A" w:rsidRPr="005B5BE0" w:rsidRDefault="0075403A" w:rsidP="006C5121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b/>
                <w:bCs/>
                <w:sz w:val="20"/>
              </w:rPr>
              <w:t>HAZİRAN</w:t>
            </w:r>
          </w:p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7" w:type="pct"/>
            <w:vMerge w:val="restart"/>
            <w:hideMark/>
          </w:tcPr>
          <w:p w:rsidR="0075403A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D41118" w:rsidRDefault="0075403A" w:rsidP="004E61A2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D411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Genel değerlendirme</w:t>
            </w:r>
          </w:p>
        </w:tc>
        <w:tc>
          <w:tcPr>
            <w:tcW w:w="2101" w:type="pct"/>
            <w:vMerge w:val="restart"/>
            <w:hideMark/>
          </w:tcPr>
          <w:p w:rsidR="0075403A" w:rsidRDefault="0075403A" w:rsidP="006C5121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403A" w:rsidRPr="005B5BE0" w:rsidRDefault="0075403A" w:rsidP="00A83F64">
            <w:pPr>
              <w:spacing w:after="75" w:line="225" w:lineRule="atLeast"/>
              <w:ind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  <w:r w:rsidR="00A83F64">
              <w:rPr>
                <w:rFonts w:ascii="Arial" w:eastAsia="Times New Roman" w:hAnsi="Arial" w:cs="Arial"/>
                <w:sz w:val="20"/>
                <w:szCs w:val="20"/>
              </w:rPr>
              <w:t>Okul Müdürü ve Öğretmenler tarafından</w:t>
            </w:r>
            <w:bookmarkStart w:id="0" w:name="_GoBack"/>
            <w:bookmarkEnd w:id="0"/>
            <w:r w:rsidRPr="005B5B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403A" w:rsidRPr="005B5BE0" w:rsidTr="00F541EB">
        <w:trPr>
          <w:trHeight w:val="640"/>
          <w:tblCellSpacing w:w="0" w:type="dxa"/>
        </w:trPr>
        <w:tc>
          <w:tcPr>
            <w:tcW w:w="642" w:type="pct"/>
            <w:vMerge/>
            <w:vAlign w:val="center"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7" w:type="pct"/>
            <w:vMerge/>
            <w:vAlign w:val="center"/>
            <w:hideMark/>
          </w:tcPr>
          <w:p w:rsidR="0075403A" w:rsidRPr="00D41118" w:rsidRDefault="0075403A" w:rsidP="004E61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1" w:type="pct"/>
            <w:vMerge/>
            <w:hideMark/>
          </w:tcPr>
          <w:p w:rsidR="0075403A" w:rsidRPr="005B5BE0" w:rsidRDefault="0075403A" w:rsidP="004E61A2">
            <w:pPr>
              <w:spacing w:before="45" w:after="4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E61A2" w:rsidRPr="005B5BE0" w:rsidRDefault="004E61A2" w:rsidP="004E61A2">
      <w:pPr>
        <w:spacing w:after="75" w:line="225" w:lineRule="atLeast"/>
        <w:rPr>
          <w:rFonts w:ascii="Arial" w:eastAsia="Times New Roman" w:hAnsi="Arial" w:cs="Arial"/>
          <w:sz w:val="20"/>
          <w:szCs w:val="20"/>
        </w:rPr>
      </w:pPr>
      <w:r w:rsidRPr="005B5BE0">
        <w:rPr>
          <w:rFonts w:ascii="Arial" w:eastAsia="Times New Roman" w:hAnsi="Arial" w:cs="Arial"/>
          <w:sz w:val="20"/>
          <w:szCs w:val="20"/>
        </w:rPr>
        <w:t> </w:t>
      </w:r>
    </w:p>
    <w:p w:rsidR="00326D50" w:rsidRPr="005B5BE0" w:rsidRDefault="00326D50"/>
    <w:sectPr w:rsidR="00326D50" w:rsidRPr="005B5BE0" w:rsidSect="007A745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A2"/>
    <w:rsid w:val="000550C7"/>
    <w:rsid w:val="001426F9"/>
    <w:rsid w:val="00185312"/>
    <w:rsid w:val="00190EB9"/>
    <w:rsid w:val="001A7948"/>
    <w:rsid w:val="00205547"/>
    <w:rsid w:val="00326D50"/>
    <w:rsid w:val="00380BE9"/>
    <w:rsid w:val="00400308"/>
    <w:rsid w:val="00441AC5"/>
    <w:rsid w:val="0048091F"/>
    <w:rsid w:val="00493EBA"/>
    <w:rsid w:val="004E61A2"/>
    <w:rsid w:val="00547839"/>
    <w:rsid w:val="00586E67"/>
    <w:rsid w:val="005B5BE0"/>
    <w:rsid w:val="006B3479"/>
    <w:rsid w:val="006C5121"/>
    <w:rsid w:val="0075403A"/>
    <w:rsid w:val="007A7453"/>
    <w:rsid w:val="008604BE"/>
    <w:rsid w:val="00932DEF"/>
    <w:rsid w:val="0098167F"/>
    <w:rsid w:val="009922A4"/>
    <w:rsid w:val="009B7401"/>
    <w:rsid w:val="00A20841"/>
    <w:rsid w:val="00A83F64"/>
    <w:rsid w:val="00AE0003"/>
    <w:rsid w:val="00B07D29"/>
    <w:rsid w:val="00B75FC3"/>
    <w:rsid w:val="00B813D5"/>
    <w:rsid w:val="00CB0932"/>
    <w:rsid w:val="00CB33ED"/>
    <w:rsid w:val="00D41118"/>
    <w:rsid w:val="00E42A59"/>
    <w:rsid w:val="00E73CE9"/>
    <w:rsid w:val="00F541EB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945C8-7B24-49E2-8AE8-7E5C4FF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E6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BİLGİSAYAR</cp:lastModifiedBy>
  <cp:revision>2</cp:revision>
  <cp:lastPrinted>2015-10-19T12:04:00Z</cp:lastPrinted>
  <dcterms:created xsi:type="dcterms:W3CDTF">2017-10-10T07:10:00Z</dcterms:created>
  <dcterms:modified xsi:type="dcterms:W3CDTF">2017-10-10T07:10:00Z</dcterms:modified>
</cp:coreProperties>
</file>